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8945" w14:textId="475D46D5" w:rsidR="0090368E" w:rsidRPr="00653F85" w:rsidRDefault="008E691E" w:rsidP="00653F85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2878A2" w:rsidRDefault="002878A2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3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1in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" filled="f" stroked="f">
                <v:textbox>
                  <w:txbxContent>
                    <w:p w14:paraId="70A8A50B" w14:textId="02FF3DF2" w:rsidR="002878A2" w:rsidRDefault="002878A2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91A">
        <w:rPr>
          <w:rFonts w:ascii="PFDinDisplayPro-Medium" w:hAnsi="PFDinDisplayPro-Medium"/>
          <w:sz w:val="36"/>
          <w:szCs w:val="36"/>
        </w:rPr>
        <w:t>Witchcraft Academy</w:t>
      </w:r>
      <w:r w:rsidR="004652AE">
        <w:rPr>
          <w:rFonts w:ascii="PFDinDisplayPro-Medium" w:hAnsi="PFDinDisplayPro-Medium"/>
          <w:sz w:val="36"/>
          <w:szCs w:val="36"/>
        </w:rPr>
        <w:t>™</w:t>
      </w:r>
      <w:r w:rsidR="009D5B56">
        <w:rPr>
          <w:rFonts w:ascii="PFDinDisplayPro-Medium" w:hAnsi="PFDinDisplayPro-Medium"/>
          <w:sz w:val="36"/>
          <w:szCs w:val="36"/>
        </w:rPr>
        <w:t xml:space="preserve"> </w:t>
      </w:r>
    </w:p>
    <w:p w14:paraId="12F6B603" w14:textId="77777777" w:rsidR="007E003E" w:rsidRPr="002E1386" w:rsidRDefault="007E003E">
      <w:pPr>
        <w:rPr>
          <w:rFonts w:ascii="PFDinDisplayPro-Italic" w:hAnsi="PFDinDisplayPro-Italic"/>
          <w:sz w:val="32"/>
          <w:szCs w:val="32"/>
        </w:rPr>
      </w:pPr>
    </w:p>
    <w:p w14:paraId="52E96BA5" w14:textId="4D0CBE28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729AC86B" w14:textId="135D3556" w:rsidR="00716008" w:rsidRDefault="00A05B9B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A school for those with the magic touch</w:t>
      </w:r>
      <w:bookmarkStart w:id="0" w:name="_GoBack"/>
      <w:bookmarkEnd w:id="0"/>
    </w:p>
    <w:p w14:paraId="278F820B" w14:textId="0A296F2D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5FD36D16" w14:textId="3C0A84CD" w:rsidR="003F3673" w:rsidRDefault="0082195B" w:rsidP="005936DE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The mysterious and magical world of slots awaits</w:t>
      </w:r>
    </w:p>
    <w:p w14:paraId="59EB46CA" w14:textId="252900E5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25E09AEE" w14:textId="46C37F63" w:rsidR="005A77B8" w:rsidRDefault="003457D5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A </w:t>
      </w:r>
      <w:r w:rsidR="00807424">
        <w:rPr>
          <w:rFonts w:ascii="PFDinDisplayPro-Italic" w:hAnsi="PFDinDisplayPro-Italic"/>
          <w:sz w:val="28"/>
          <w:szCs w:val="28"/>
        </w:rPr>
        <w:t xml:space="preserve">spell-binding </w:t>
      </w:r>
      <w:r w:rsidR="001D5FFB">
        <w:rPr>
          <w:rFonts w:ascii="PFDinDisplayPro-Italic" w:hAnsi="PFDinDisplayPro-Italic"/>
          <w:sz w:val="28"/>
          <w:szCs w:val="28"/>
        </w:rPr>
        <w:t>adventure for</w:t>
      </w:r>
      <w:r>
        <w:rPr>
          <w:rFonts w:ascii="PFDinDisplayPro-Italic" w:hAnsi="PFDinDisplayPro-Italic"/>
          <w:sz w:val="28"/>
          <w:szCs w:val="28"/>
        </w:rPr>
        <w:t xml:space="preserve"> witches and wizards</w:t>
      </w:r>
    </w:p>
    <w:p w14:paraId="30C4BB65" w14:textId="4BE2880B" w:rsidR="003F3673" w:rsidRPr="007042F0" w:rsidRDefault="003F3673" w:rsidP="007042F0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7B135E30" w14:textId="77777777" w:rsidR="001D5FFB" w:rsidRDefault="001D5FFB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1D5FFB">
        <w:rPr>
          <w:rFonts w:ascii="PFDinDisplayPro-Italic" w:hAnsi="PFDinDisplayPro-Italic"/>
          <w:sz w:val="28"/>
          <w:szCs w:val="28"/>
        </w:rPr>
        <w:t xml:space="preserve">Discover the magic within you </w:t>
      </w:r>
    </w:p>
    <w:p w14:paraId="776A9C85" w14:textId="0B91FFEA" w:rsidR="003F3673" w:rsidRPr="003F3673" w:rsidRDefault="007042F0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37340205" w14:textId="2E642DFB" w:rsidR="00273C06" w:rsidRDefault="00273C06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273C06">
        <w:rPr>
          <w:rFonts w:ascii="PFDinDisplayPro-Italic" w:hAnsi="PFDinDisplayPro-Italic"/>
          <w:sz w:val="28"/>
          <w:szCs w:val="28"/>
        </w:rPr>
        <w:t>Attention Witches and Wizards! A world of enchantment awaits</w:t>
      </w:r>
    </w:p>
    <w:p w14:paraId="73C41C92" w14:textId="27F68408" w:rsidR="00447217" w:rsidRDefault="007042F0" w:rsidP="00447217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3B0FED6F" w14:textId="3967558E" w:rsidR="00775A3C" w:rsidRPr="003F3673" w:rsidRDefault="00DD3D93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Dare to enter the Witchcraft Academy</w:t>
      </w:r>
    </w:p>
    <w:p w14:paraId="2E3702B9" w14:textId="320B418E" w:rsidR="00B07CB7" w:rsidRPr="003F3673" w:rsidRDefault="007042F0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4E36F3E0" w14:textId="42F0049C" w:rsidR="00D055B4" w:rsidRDefault="00D055B4" w:rsidP="001A3106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D055B4">
        <w:rPr>
          <w:rFonts w:ascii="PFDinDisplayPro-Italic" w:hAnsi="PFDinDisplayPro-Italic"/>
          <w:sz w:val="28"/>
          <w:szCs w:val="28"/>
        </w:rPr>
        <w:t>Magical folk are running amok</w:t>
      </w:r>
      <w:r>
        <w:rPr>
          <w:rFonts w:ascii="PFDinDisplayPro-Italic" w:hAnsi="PFDinDisplayPro-Italic"/>
          <w:sz w:val="28"/>
          <w:szCs w:val="28"/>
        </w:rPr>
        <w:t xml:space="preserve"> in this latest NetEnt slot!</w:t>
      </w:r>
    </w:p>
    <w:p w14:paraId="10D1657A" w14:textId="1B0C9EDB" w:rsidR="001A3106" w:rsidRPr="003F3673" w:rsidRDefault="001A3106" w:rsidP="001A3106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8</w:t>
      </w:r>
    </w:p>
    <w:p w14:paraId="40617C25" w14:textId="6C3E6AAD" w:rsidR="007F0406" w:rsidRDefault="00D70E46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D70E46">
        <w:rPr>
          <w:rFonts w:ascii="PFDinDisplayPro-Italic" w:hAnsi="PFDinDisplayPro-Italic"/>
          <w:sz w:val="28"/>
          <w:szCs w:val="28"/>
        </w:rPr>
        <w:t>Dodge Curses. Cast Spells. Spin Slots. Win Lots!</w:t>
      </w:r>
    </w:p>
    <w:p w14:paraId="4F67B742" w14:textId="00D2E428" w:rsidR="00983D77" w:rsidRPr="00D918F6" w:rsidRDefault="00983D77" w:rsidP="00D918F6">
      <w:pPr>
        <w:spacing w:line="276" w:lineRule="auto"/>
        <w:rPr>
          <w:rFonts w:ascii="PFDinDisplayPro-Regular" w:hAnsi="PFDinDisplayPro-Regular"/>
          <w:sz w:val="28"/>
          <w:szCs w:val="28"/>
        </w:rPr>
      </w:pPr>
    </w:p>
    <w:sectPr w:rsidR="00983D77" w:rsidRPr="00D918F6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FDinDisplayPro-Medium">
    <w:altName w:val="Calibri"/>
    <w:charset w:val="00"/>
    <w:family w:val="auto"/>
    <w:pitch w:val="variable"/>
    <w:sig w:usb0="A00002BF" w:usb1="5000E0FB" w:usb2="00000000" w:usb3="00000000" w:csb0="0000019F" w:csb1="00000000"/>
  </w:font>
  <w:font w:name="PFDinDisplayPro-Italic">
    <w:altName w:val="Calibri"/>
    <w:charset w:val="00"/>
    <w:family w:val="auto"/>
    <w:pitch w:val="variable"/>
    <w:sig w:usb0="A00002BF" w:usb1="5000E0FB" w:usb2="00000000" w:usb3="00000000" w:csb0="0000019F" w:csb1="00000000"/>
  </w:font>
  <w:font w:name="PFDinDisplayPro-Bold">
    <w:altName w:val="Calibri"/>
    <w:charset w:val="00"/>
    <w:family w:val="auto"/>
    <w:pitch w:val="variable"/>
    <w:sig w:usb0="A00002BF" w:usb1="5000E0FB" w:usb2="00000000" w:usb3="00000000" w:csb0="0000019F" w:csb1="00000000"/>
  </w:font>
  <w:font w:name="PFDinDisplayPro-Regular">
    <w:altName w:val="Calibri"/>
    <w:charset w:val="00"/>
    <w:family w:val="auto"/>
    <w:pitch w:val="variable"/>
    <w:sig w:usb0="A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05"/>
    <w:rsid w:val="00014234"/>
    <w:rsid w:val="00015493"/>
    <w:rsid w:val="0003519A"/>
    <w:rsid w:val="00044DFA"/>
    <w:rsid w:val="00047A4F"/>
    <w:rsid w:val="000519A0"/>
    <w:rsid w:val="000644D4"/>
    <w:rsid w:val="00075E3C"/>
    <w:rsid w:val="00085736"/>
    <w:rsid w:val="000A4023"/>
    <w:rsid w:val="000A748D"/>
    <w:rsid w:val="00106614"/>
    <w:rsid w:val="00107587"/>
    <w:rsid w:val="001165C5"/>
    <w:rsid w:val="0014219C"/>
    <w:rsid w:val="0014338C"/>
    <w:rsid w:val="0015236F"/>
    <w:rsid w:val="00156DA3"/>
    <w:rsid w:val="00161B05"/>
    <w:rsid w:val="00186D15"/>
    <w:rsid w:val="00197B83"/>
    <w:rsid w:val="001A3106"/>
    <w:rsid w:val="001A5659"/>
    <w:rsid w:val="001B710B"/>
    <w:rsid w:val="001C33D9"/>
    <w:rsid w:val="001C4310"/>
    <w:rsid w:val="001C7778"/>
    <w:rsid w:val="001D5FFB"/>
    <w:rsid w:val="001D799B"/>
    <w:rsid w:val="001E0DE0"/>
    <w:rsid w:val="001E26E8"/>
    <w:rsid w:val="001E59DE"/>
    <w:rsid w:val="00201216"/>
    <w:rsid w:val="00216C22"/>
    <w:rsid w:val="00217084"/>
    <w:rsid w:val="00222F06"/>
    <w:rsid w:val="002305F0"/>
    <w:rsid w:val="00245509"/>
    <w:rsid w:val="0025667B"/>
    <w:rsid w:val="00270E05"/>
    <w:rsid w:val="00273C06"/>
    <w:rsid w:val="002878A2"/>
    <w:rsid w:val="00295908"/>
    <w:rsid w:val="002B0BDD"/>
    <w:rsid w:val="002B4BB0"/>
    <w:rsid w:val="002C6D60"/>
    <w:rsid w:val="002D7C58"/>
    <w:rsid w:val="002E1386"/>
    <w:rsid w:val="003124A2"/>
    <w:rsid w:val="00332779"/>
    <w:rsid w:val="003356A5"/>
    <w:rsid w:val="00344781"/>
    <w:rsid w:val="003457D5"/>
    <w:rsid w:val="003465C5"/>
    <w:rsid w:val="00350F5E"/>
    <w:rsid w:val="00386E2B"/>
    <w:rsid w:val="00390483"/>
    <w:rsid w:val="00393995"/>
    <w:rsid w:val="003B763C"/>
    <w:rsid w:val="003E01D1"/>
    <w:rsid w:val="003F3673"/>
    <w:rsid w:val="00417AE7"/>
    <w:rsid w:val="00423C50"/>
    <w:rsid w:val="00435953"/>
    <w:rsid w:val="00441198"/>
    <w:rsid w:val="00447217"/>
    <w:rsid w:val="004652AE"/>
    <w:rsid w:val="00484D8C"/>
    <w:rsid w:val="004910CB"/>
    <w:rsid w:val="004A6DA8"/>
    <w:rsid w:val="004F543A"/>
    <w:rsid w:val="00507953"/>
    <w:rsid w:val="005147A5"/>
    <w:rsid w:val="00533FCB"/>
    <w:rsid w:val="005358CD"/>
    <w:rsid w:val="005504E5"/>
    <w:rsid w:val="005554B5"/>
    <w:rsid w:val="0056626A"/>
    <w:rsid w:val="00566A05"/>
    <w:rsid w:val="005720A6"/>
    <w:rsid w:val="005729CA"/>
    <w:rsid w:val="005843C1"/>
    <w:rsid w:val="00585BFE"/>
    <w:rsid w:val="00592A78"/>
    <w:rsid w:val="00593589"/>
    <w:rsid w:val="005936DE"/>
    <w:rsid w:val="005944EC"/>
    <w:rsid w:val="00595E53"/>
    <w:rsid w:val="005A659F"/>
    <w:rsid w:val="005A77B8"/>
    <w:rsid w:val="005D003E"/>
    <w:rsid w:val="005D389E"/>
    <w:rsid w:val="005E3D6D"/>
    <w:rsid w:val="005E50FA"/>
    <w:rsid w:val="005F3492"/>
    <w:rsid w:val="0061443D"/>
    <w:rsid w:val="0063312B"/>
    <w:rsid w:val="00645D75"/>
    <w:rsid w:val="006517BB"/>
    <w:rsid w:val="00653F85"/>
    <w:rsid w:val="00656072"/>
    <w:rsid w:val="00665E3D"/>
    <w:rsid w:val="00671C1F"/>
    <w:rsid w:val="00673AAB"/>
    <w:rsid w:val="00685272"/>
    <w:rsid w:val="00697539"/>
    <w:rsid w:val="006D13A5"/>
    <w:rsid w:val="006D3282"/>
    <w:rsid w:val="006F252D"/>
    <w:rsid w:val="007042F0"/>
    <w:rsid w:val="007123EC"/>
    <w:rsid w:val="00716008"/>
    <w:rsid w:val="00717D1B"/>
    <w:rsid w:val="007247B1"/>
    <w:rsid w:val="00736EC4"/>
    <w:rsid w:val="00747C21"/>
    <w:rsid w:val="00750FA6"/>
    <w:rsid w:val="007542FD"/>
    <w:rsid w:val="0077237C"/>
    <w:rsid w:val="00775A3C"/>
    <w:rsid w:val="00785496"/>
    <w:rsid w:val="00785610"/>
    <w:rsid w:val="007933D6"/>
    <w:rsid w:val="007E003E"/>
    <w:rsid w:val="007F0406"/>
    <w:rsid w:val="007F3FC1"/>
    <w:rsid w:val="007F4602"/>
    <w:rsid w:val="00807424"/>
    <w:rsid w:val="0082195B"/>
    <w:rsid w:val="008302A7"/>
    <w:rsid w:val="008331E4"/>
    <w:rsid w:val="008335C5"/>
    <w:rsid w:val="008803CB"/>
    <w:rsid w:val="00883C61"/>
    <w:rsid w:val="0089010D"/>
    <w:rsid w:val="008912C5"/>
    <w:rsid w:val="00892C52"/>
    <w:rsid w:val="008968AD"/>
    <w:rsid w:val="008B5FDC"/>
    <w:rsid w:val="008C1A18"/>
    <w:rsid w:val="008E553B"/>
    <w:rsid w:val="008E691E"/>
    <w:rsid w:val="008F0429"/>
    <w:rsid w:val="0090085C"/>
    <w:rsid w:val="0090121B"/>
    <w:rsid w:val="0090368E"/>
    <w:rsid w:val="00915D44"/>
    <w:rsid w:val="00937072"/>
    <w:rsid w:val="0096591A"/>
    <w:rsid w:val="00967A25"/>
    <w:rsid w:val="00983D77"/>
    <w:rsid w:val="009A0345"/>
    <w:rsid w:val="009A4DDC"/>
    <w:rsid w:val="009D5B56"/>
    <w:rsid w:val="00A05B9B"/>
    <w:rsid w:val="00A13CB5"/>
    <w:rsid w:val="00A3505C"/>
    <w:rsid w:val="00A432D1"/>
    <w:rsid w:val="00A4608E"/>
    <w:rsid w:val="00A530AB"/>
    <w:rsid w:val="00A55438"/>
    <w:rsid w:val="00A655B7"/>
    <w:rsid w:val="00A67616"/>
    <w:rsid w:val="00AA1A4F"/>
    <w:rsid w:val="00AA2875"/>
    <w:rsid w:val="00AA5CB2"/>
    <w:rsid w:val="00AA6A0F"/>
    <w:rsid w:val="00AB0E64"/>
    <w:rsid w:val="00AB3A12"/>
    <w:rsid w:val="00AC3994"/>
    <w:rsid w:val="00B06E79"/>
    <w:rsid w:val="00B075F4"/>
    <w:rsid w:val="00B07CB7"/>
    <w:rsid w:val="00B114F1"/>
    <w:rsid w:val="00B31E77"/>
    <w:rsid w:val="00B34BBA"/>
    <w:rsid w:val="00B40FCB"/>
    <w:rsid w:val="00B41F38"/>
    <w:rsid w:val="00B42404"/>
    <w:rsid w:val="00B50B85"/>
    <w:rsid w:val="00B64E04"/>
    <w:rsid w:val="00B701E6"/>
    <w:rsid w:val="00BA0231"/>
    <w:rsid w:val="00BB503E"/>
    <w:rsid w:val="00BC12E6"/>
    <w:rsid w:val="00BE0571"/>
    <w:rsid w:val="00BE2E4A"/>
    <w:rsid w:val="00BE75A6"/>
    <w:rsid w:val="00BF5F7A"/>
    <w:rsid w:val="00C34C03"/>
    <w:rsid w:val="00C36921"/>
    <w:rsid w:val="00C4161F"/>
    <w:rsid w:val="00C608C3"/>
    <w:rsid w:val="00C63A74"/>
    <w:rsid w:val="00C663BD"/>
    <w:rsid w:val="00C84F2C"/>
    <w:rsid w:val="00C8684E"/>
    <w:rsid w:val="00C97439"/>
    <w:rsid w:val="00C97681"/>
    <w:rsid w:val="00CB5E12"/>
    <w:rsid w:val="00CC1D47"/>
    <w:rsid w:val="00CC617D"/>
    <w:rsid w:val="00CF4000"/>
    <w:rsid w:val="00D02F1B"/>
    <w:rsid w:val="00D04FB0"/>
    <w:rsid w:val="00D055B4"/>
    <w:rsid w:val="00D14F14"/>
    <w:rsid w:val="00D332D5"/>
    <w:rsid w:val="00D43C72"/>
    <w:rsid w:val="00D46C14"/>
    <w:rsid w:val="00D70E46"/>
    <w:rsid w:val="00D721BA"/>
    <w:rsid w:val="00D918F6"/>
    <w:rsid w:val="00D96BFA"/>
    <w:rsid w:val="00DA0B5F"/>
    <w:rsid w:val="00DD3D93"/>
    <w:rsid w:val="00DF3A91"/>
    <w:rsid w:val="00E3211D"/>
    <w:rsid w:val="00E54454"/>
    <w:rsid w:val="00E57ADE"/>
    <w:rsid w:val="00E776C8"/>
    <w:rsid w:val="00E802C7"/>
    <w:rsid w:val="00E82316"/>
    <w:rsid w:val="00E85D0C"/>
    <w:rsid w:val="00E9448E"/>
    <w:rsid w:val="00EE5257"/>
    <w:rsid w:val="00EE712A"/>
    <w:rsid w:val="00EE7F36"/>
    <w:rsid w:val="00EF6E63"/>
    <w:rsid w:val="00F06AB3"/>
    <w:rsid w:val="00F22C18"/>
    <w:rsid w:val="00F35EE3"/>
    <w:rsid w:val="00F43D3D"/>
    <w:rsid w:val="00F64888"/>
    <w:rsid w:val="00F72F5A"/>
    <w:rsid w:val="00F80C8D"/>
    <w:rsid w:val="00F80FE5"/>
    <w:rsid w:val="00F85708"/>
    <w:rsid w:val="00F91118"/>
    <w:rsid w:val="00FA5FA7"/>
    <w:rsid w:val="00FA7B38"/>
    <w:rsid w:val="00FB2EE2"/>
    <w:rsid w:val="00FC217C"/>
    <w:rsid w:val="00FC5DB1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  <w15:docId w15:val="{C44C18A3-5718-4957-9CB1-0FA12E8E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Caruana</cp:lastModifiedBy>
  <cp:revision>17</cp:revision>
  <cp:lastPrinted>2015-01-12T15:04:00Z</cp:lastPrinted>
  <dcterms:created xsi:type="dcterms:W3CDTF">2018-04-20T08:53:00Z</dcterms:created>
  <dcterms:modified xsi:type="dcterms:W3CDTF">2018-04-20T09:58:00Z</dcterms:modified>
</cp:coreProperties>
</file>