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48945" w14:textId="1EF67B50" w:rsidR="0090368E" w:rsidRPr="00653F85" w:rsidRDefault="008E691E" w:rsidP="00653F85">
      <w:pPr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FE6901" w:rsidRDefault="00FE6901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1.95pt;margin-top:-71.95pt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I7Fs0CAAAP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" filled="f" stroked="f">
                <v:textbox>
                  <w:txbxContent>
                    <w:p w14:paraId="70A8A50B" w14:textId="02FF3DF2" w:rsidR="005554B5" w:rsidRDefault="005554B5" w:rsidP="008E691E">
                      <w:pPr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2AE">
        <w:rPr>
          <w:rFonts w:ascii="PFDinDisplayPro-Medium" w:hAnsi="PFDinDisplayPro-Medium"/>
          <w:sz w:val="36"/>
          <w:szCs w:val="36"/>
        </w:rPr>
        <w:t>Spinata Grande™</w:t>
      </w:r>
    </w:p>
    <w:p w14:paraId="12F6B603" w14:textId="77777777" w:rsidR="007E003E" w:rsidRPr="002E1386" w:rsidRDefault="007E003E">
      <w:pPr>
        <w:rPr>
          <w:rFonts w:ascii="PFDinDisplayPro-Italic" w:hAnsi="PFDinDisplayPro-Italic"/>
          <w:sz w:val="32"/>
          <w:szCs w:val="32"/>
        </w:rPr>
      </w:pPr>
    </w:p>
    <w:p w14:paraId="52E96BA5" w14:textId="4D0CBE28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</w:p>
    <w:p w14:paraId="29FC3B46" w14:textId="6C84EEF8" w:rsidR="003F3673" w:rsidRPr="003F3673" w:rsidRDefault="00BB503E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 xml:space="preserve">Reel in the riches </w:t>
      </w:r>
      <w:r w:rsidR="005843C1">
        <w:rPr>
          <w:rFonts w:ascii="PFDinDisplayPro-Italic" w:hAnsi="PFDinDisplayPro-Italic"/>
          <w:sz w:val="28"/>
          <w:szCs w:val="28"/>
        </w:rPr>
        <w:t>of Spinata Grande</w:t>
      </w:r>
    </w:p>
    <w:p w14:paraId="278F820B" w14:textId="243478A3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2</w:t>
      </w:r>
    </w:p>
    <w:p w14:paraId="5FD36D16" w14:textId="246D98F8" w:rsidR="003F3673" w:rsidRDefault="004652AE" w:rsidP="005936DE">
      <w:pPr>
        <w:pStyle w:val="ListParagraph"/>
        <w:spacing w:line="276" w:lineRule="auto"/>
        <w:ind w:left="-284" w:right="-631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Spinata Grande</w:t>
      </w:r>
      <w:r w:rsidR="00D43C72">
        <w:rPr>
          <w:rFonts w:ascii="PFDinDisplayPro-Italic" w:hAnsi="PFDinDisplayPro-Italic"/>
          <w:sz w:val="28"/>
          <w:szCs w:val="28"/>
        </w:rPr>
        <w:t xml:space="preserve"> will bring you slots of </w:t>
      </w:r>
      <w:r w:rsidR="00447217">
        <w:rPr>
          <w:rFonts w:ascii="PFDinDisplayPro-Italic" w:hAnsi="PFDinDisplayPro-Italic"/>
          <w:sz w:val="28"/>
          <w:szCs w:val="28"/>
        </w:rPr>
        <w:t>fun and fortune</w:t>
      </w:r>
      <w:r w:rsidR="00D43C72">
        <w:rPr>
          <w:rFonts w:ascii="PFDinDisplayPro-Italic" w:hAnsi="PFDinDisplayPro-Italic"/>
          <w:sz w:val="28"/>
          <w:szCs w:val="28"/>
        </w:rPr>
        <w:t>!</w:t>
      </w:r>
    </w:p>
    <w:p w14:paraId="59EB46CA" w14:textId="252900E5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3</w:t>
      </w:r>
    </w:p>
    <w:p w14:paraId="25E09AEE" w14:textId="0405A4A9" w:rsidR="005A77B8" w:rsidRDefault="0015236F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Fancy a big break? Check out Spinata Grande!</w:t>
      </w:r>
    </w:p>
    <w:p w14:paraId="6AE365C9" w14:textId="20F1B8A9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4</w:t>
      </w:r>
    </w:p>
    <w:p w14:paraId="30C4BB65" w14:textId="7F2B6095" w:rsidR="003F3673" w:rsidRDefault="00FE6901" w:rsidP="003F3673">
      <w:pPr>
        <w:pStyle w:val="ListParagraph"/>
        <w:spacing w:line="276" w:lineRule="auto"/>
        <w:ind w:left="-284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Spinate Grande - for a smashing good time!</w:t>
      </w:r>
    </w:p>
    <w:p w14:paraId="0927C348" w14:textId="1E5474D4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5</w:t>
      </w:r>
    </w:p>
    <w:p w14:paraId="557B54A2" w14:textId="31DA2F48" w:rsidR="003F3673" w:rsidRDefault="00FE6901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Smashing big wins will rumble the reels in Spinata Grande</w:t>
      </w:r>
    </w:p>
    <w:p w14:paraId="776A9C85" w14:textId="0892CF84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6</w:t>
      </w:r>
    </w:p>
    <w:p w14:paraId="50039A12" w14:textId="43EE0250" w:rsidR="003F3673" w:rsidRDefault="00B06E79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Have a crack at our new slot Spinata Grande…</w:t>
      </w:r>
      <w:bookmarkStart w:id="0" w:name="_GoBack"/>
      <w:bookmarkEnd w:id="0"/>
    </w:p>
    <w:p w14:paraId="73C41C92" w14:textId="5C553E6F" w:rsidR="00447217" w:rsidRPr="003F3673" w:rsidRDefault="00447217" w:rsidP="0044721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7</w:t>
      </w:r>
    </w:p>
    <w:p w14:paraId="4588FA22" w14:textId="4307562D" w:rsidR="00447217" w:rsidRDefault="00447217" w:rsidP="00447217">
      <w:pPr>
        <w:pStyle w:val="ListParagraph"/>
        <w:spacing w:line="276" w:lineRule="auto"/>
        <w:ind w:left="-284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Blast your way to a colourful fortune!</w:t>
      </w:r>
    </w:p>
    <w:p w14:paraId="294FC1A2" w14:textId="77777777" w:rsidR="00447217" w:rsidRDefault="00447217" w:rsidP="003F3673">
      <w:pPr>
        <w:pStyle w:val="ListParagraph"/>
        <w:spacing w:line="276" w:lineRule="auto"/>
        <w:ind w:left="-284"/>
        <w:rPr>
          <w:rFonts w:ascii="PFDinDisplayPro-Regular" w:hAnsi="PFDinDisplayPro-Regular"/>
          <w:sz w:val="28"/>
          <w:szCs w:val="28"/>
        </w:rPr>
      </w:pPr>
    </w:p>
    <w:p w14:paraId="5F9B883B" w14:textId="77777777" w:rsidR="00D332D5" w:rsidRDefault="00D332D5" w:rsidP="00D46C14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p w14:paraId="4F67B742" w14:textId="00D2E428" w:rsidR="00983D77" w:rsidRPr="00D918F6" w:rsidRDefault="00983D77" w:rsidP="00D918F6">
      <w:pPr>
        <w:spacing w:line="276" w:lineRule="auto"/>
        <w:rPr>
          <w:rFonts w:ascii="PFDinDisplayPro-Regular" w:hAnsi="PFDinDisplayPro-Regular"/>
          <w:sz w:val="28"/>
          <w:szCs w:val="28"/>
        </w:rPr>
      </w:pPr>
    </w:p>
    <w:sectPr w:rsidR="00983D77" w:rsidRPr="00D918F6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FDinDisplayPro-Medium">
    <w:panose1 w:val="02000506000000020004"/>
    <w:charset w:val="00"/>
    <w:family w:val="auto"/>
    <w:pitch w:val="variable"/>
    <w:sig w:usb0="A00002BF" w:usb1="5000E0FB" w:usb2="00000000" w:usb3="00000000" w:csb0="0000019F" w:csb1="00000000"/>
  </w:font>
  <w:font w:name="PFDinDisplayPro-Italic">
    <w:panose1 w:val="02000506050000090004"/>
    <w:charset w:val="00"/>
    <w:family w:val="auto"/>
    <w:pitch w:val="variable"/>
    <w:sig w:usb0="A00002BF" w:usb1="5000E0FB" w:usb2="00000000" w:usb3="00000000" w:csb0="0000019F" w:csb1="00000000"/>
  </w:font>
  <w:font w:name="PFDinDisplayPro-Bold">
    <w:panose1 w:val="02000806000000020004"/>
    <w:charset w:val="00"/>
    <w:family w:val="auto"/>
    <w:pitch w:val="variable"/>
    <w:sig w:usb0="A00002BF" w:usb1="5000E0FB" w:usb2="00000000" w:usb3="00000000" w:csb0="0000019F" w:csb1="00000000"/>
  </w:font>
  <w:font w:name="PFDinDisplayPro-Regular">
    <w:panose1 w:val="02000506030000020004"/>
    <w:charset w:val="00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05"/>
    <w:rsid w:val="00015493"/>
    <w:rsid w:val="000519A0"/>
    <w:rsid w:val="000644D4"/>
    <w:rsid w:val="000A4023"/>
    <w:rsid w:val="00107587"/>
    <w:rsid w:val="0014219C"/>
    <w:rsid w:val="0015236F"/>
    <w:rsid w:val="00161B05"/>
    <w:rsid w:val="00197B83"/>
    <w:rsid w:val="001A5659"/>
    <w:rsid w:val="001B710B"/>
    <w:rsid w:val="001C4310"/>
    <w:rsid w:val="001E0DE0"/>
    <w:rsid w:val="001E59DE"/>
    <w:rsid w:val="00216C22"/>
    <w:rsid w:val="00245509"/>
    <w:rsid w:val="002C6D60"/>
    <w:rsid w:val="002E1386"/>
    <w:rsid w:val="003124A2"/>
    <w:rsid w:val="003356A5"/>
    <w:rsid w:val="003465C5"/>
    <w:rsid w:val="00386E2B"/>
    <w:rsid w:val="003E01D1"/>
    <w:rsid w:val="003F3673"/>
    <w:rsid w:val="00423C50"/>
    <w:rsid w:val="00441198"/>
    <w:rsid w:val="00447217"/>
    <w:rsid w:val="004652AE"/>
    <w:rsid w:val="00484D8C"/>
    <w:rsid w:val="00533FCB"/>
    <w:rsid w:val="005358CD"/>
    <w:rsid w:val="005504E5"/>
    <w:rsid w:val="005554B5"/>
    <w:rsid w:val="0056626A"/>
    <w:rsid w:val="00566A05"/>
    <w:rsid w:val="005729CA"/>
    <w:rsid w:val="005843C1"/>
    <w:rsid w:val="005936DE"/>
    <w:rsid w:val="005944EC"/>
    <w:rsid w:val="005A77B8"/>
    <w:rsid w:val="005D003E"/>
    <w:rsid w:val="005D389E"/>
    <w:rsid w:val="005E3D6D"/>
    <w:rsid w:val="005E50FA"/>
    <w:rsid w:val="0061443D"/>
    <w:rsid w:val="0063312B"/>
    <w:rsid w:val="00645D75"/>
    <w:rsid w:val="00653F85"/>
    <w:rsid w:val="00665E3D"/>
    <w:rsid w:val="00671C1F"/>
    <w:rsid w:val="00685272"/>
    <w:rsid w:val="00697539"/>
    <w:rsid w:val="006D3282"/>
    <w:rsid w:val="007123EC"/>
    <w:rsid w:val="00736EC4"/>
    <w:rsid w:val="007542FD"/>
    <w:rsid w:val="0077237C"/>
    <w:rsid w:val="00785610"/>
    <w:rsid w:val="007E003E"/>
    <w:rsid w:val="008331E4"/>
    <w:rsid w:val="008335C5"/>
    <w:rsid w:val="0089010D"/>
    <w:rsid w:val="008C1A18"/>
    <w:rsid w:val="008E553B"/>
    <w:rsid w:val="008E691E"/>
    <w:rsid w:val="0090085C"/>
    <w:rsid w:val="0090368E"/>
    <w:rsid w:val="00915D44"/>
    <w:rsid w:val="00937072"/>
    <w:rsid w:val="00983D77"/>
    <w:rsid w:val="009A4DDC"/>
    <w:rsid w:val="00A13CB5"/>
    <w:rsid w:val="00A530AB"/>
    <w:rsid w:val="00A55438"/>
    <w:rsid w:val="00A655B7"/>
    <w:rsid w:val="00A67616"/>
    <w:rsid w:val="00AA1A4F"/>
    <w:rsid w:val="00AB0E64"/>
    <w:rsid w:val="00B06E79"/>
    <w:rsid w:val="00B075F4"/>
    <w:rsid w:val="00B34BBA"/>
    <w:rsid w:val="00B40FCB"/>
    <w:rsid w:val="00B42404"/>
    <w:rsid w:val="00B50B85"/>
    <w:rsid w:val="00BB503E"/>
    <w:rsid w:val="00BC12E6"/>
    <w:rsid w:val="00BE0571"/>
    <w:rsid w:val="00BE2E4A"/>
    <w:rsid w:val="00BE75A6"/>
    <w:rsid w:val="00C34C03"/>
    <w:rsid w:val="00C36921"/>
    <w:rsid w:val="00C663BD"/>
    <w:rsid w:val="00C84F2C"/>
    <w:rsid w:val="00C8684E"/>
    <w:rsid w:val="00C97439"/>
    <w:rsid w:val="00C97681"/>
    <w:rsid w:val="00CB5E12"/>
    <w:rsid w:val="00CC617D"/>
    <w:rsid w:val="00D14F14"/>
    <w:rsid w:val="00D332D5"/>
    <w:rsid w:val="00D43C72"/>
    <w:rsid w:val="00D46C14"/>
    <w:rsid w:val="00D918F6"/>
    <w:rsid w:val="00DA0B5F"/>
    <w:rsid w:val="00E3211D"/>
    <w:rsid w:val="00E57ADE"/>
    <w:rsid w:val="00E776C8"/>
    <w:rsid w:val="00E802C7"/>
    <w:rsid w:val="00E85D0C"/>
    <w:rsid w:val="00EE5257"/>
    <w:rsid w:val="00EE7F36"/>
    <w:rsid w:val="00EF6E63"/>
    <w:rsid w:val="00F06AB3"/>
    <w:rsid w:val="00F22C18"/>
    <w:rsid w:val="00F43D3D"/>
    <w:rsid w:val="00F72F5A"/>
    <w:rsid w:val="00F80C8D"/>
    <w:rsid w:val="00F80FE5"/>
    <w:rsid w:val="00F85708"/>
    <w:rsid w:val="00F91118"/>
    <w:rsid w:val="00FB2EE2"/>
    <w:rsid w:val="00FC217C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3C1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305</Characters>
  <Application>Microsoft Macintosh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2015-01-12T15:04:00Z</cp:lastPrinted>
  <dcterms:created xsi:type="dcterms:W3CDTF">2015-01-28T15:58:00Z</dcterms:created>
  <dcterms:modified xsi:type="dcterms:W3CDTF">2015-01-29T10:48:00Z</dcterms:modified>
</cp:coreProperties>
</file>