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6B603" w14:textId="47491FC3" w:rsidR="007E003E" w:rsidRPr="001A1635" w:rsidRDefault="008E691E" w:rsidP="00AA5BEF">
      <w:pPr>
        <w:outlineLvl w:val="0"/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5F1D94" w:rsidRDefault="005F1D94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F523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1in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" filled="f" stroked="f">
                <v:textbox>
                  <w:txbxContent>
                    <w:p w14:paraId="70A8A50B" w14:textId="02FF3DF2" w:rsidR="005F1D94" w:rsidRDefault="005F1D94" w:rsidP="008E691E">
                      <w:pPr>
                        <w:ind w:left="-284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BEF">
        <w:rPr>
          <w:rFonts w:ascii="PFDinDisplayPro-Medium" w:hAnsi="PFDinDisplayPro-Medium"/>
          <w:sz w:val="36"/>
          <w:szCs w:val="36"/>
        </w:rPr>
        <w:t>Universal Monsters™</w:t>
      </w:r>
      <w:r w:rsidR="003573E0">
        <w:rPr>
          <w:rFonts w:ascii="PFDinDisplayPro-Medium" w:hAnsi="PFDinDisplayPro-Medium"/>
          <w:sz w:val="36"/>
          <w:szCs w:val="36"/>
        </w:rPr>
        <w:t xml:space="preserve"> </w:t>
      </w:r>
      <w:r w:rsidR="00BF4EAB">
        <w:rPr>
          <w:rFonts w:ascii="PFDinDisplayPro-Medium" w:hAnsi="PFDinDisplayPro-Medium"/>
          <w:sz w:val="36"/>
          <w:szCs w:val="36"/>
        </w:rPr>
        <w:t xml:space="preserve">The </w:t>
      </w:r>
      <w:r w:rsidR="003573E0">
        <w:rPr>
          <w:rFonts w:ascii="PFDinDisplayPro-Medium" w:hAnsi="PFDinDisplayPro-Medium"/>
          <w:sz w:val="36"/>
          <w:szCs w:val="36"/>
        </w:rPr>
        <w:t>Phantom’s Curse</w:t>
      </w:r>
      <w:r w:rsidR="00257824">
        <w:rPr>
          <w:rFonts w:ascii="PFDinDisplayPro-Medium" w:hAnsi="PFDinDisplayPro-Medium"/>
          <w:sz w:val="36"/>
          <w:szCs w:val="36"/>
        </w:rPr>
        <w:t xml:space="preserve"> Video</w:t>
      </w:r>
      <w:r w:rsidR="00A01A2D">
        <w:rPr>
          <w:rFonts w:ascii="PFDinDisplayPro-Medium" w:hAnsi="PFDinDisplayPro-Medium"/>
          <w:sz w:val="36"/>
          <w:szCs w:val="36"/>
        </w:rPr>
        <w:t xml:space="preserve"> Slot</w:t>
      </w:r>
      <w:r w:rsidR="009D5B56">
        <w:rPr>
          <w:rFonts w:ascii="PFDinDisplayPro-Medium" w:hAnsi="PFDinDisplayPro-Medium"/>
          <w:sz w:val="36"/>
          <w:szCs w:val="36"/>
        </w:rPr>
        <w:t xml:space="preserve"> </w:t>
      </w:r>
    </w:p>
    <w:p w14:paraId="48A8610B" w14:textId="77777777" w:rsidR="00952DE9" w:rsidRDefault="00952DE9" w:rsidP="00952DE9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</w:p>
    <w:p w14:paraId="278F820B" w14:textId="33AB2B49" w:rsidR="003F3673" w:rsidRPr="000469FA" w:rsidRDefault="003F3673" w:rsidP="00952DE9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</w:rPr>
      </w:pPr>
      <w:r w:rsidRPr="000469FA">
        <w:rPr>
          <w:rFonts w:ascii="PFDinDisplayPro-Bold" w:hAnsi="PFDinDisplayPro-Bold"/>
          <w:color w:val="9BBB59" w:themeColor="accent3"/>
        </w:rPr>
        <w:t>1</w:t>
      </w:r>
    </w:p>
    <w:p w14:paraId="31A450F1" w14:textId="3F72A149" w:rsidR="001C3534" w:rsidRPr="000469FA" w:rsidRDefault="001C3534" w:rsidP="00952DE9">
      <w:pPr>
        <w:pStyle w:val="ListParagraph"/>
        <w:spacing w:line="276" w:lineRule="auto"/>
        <w:ind w:left="-284"/>
        <w:rPr>
          <w:rFonts w:ascii="PF DinDisplay Pro" w:hAnsi="PF DinDisplay Pro" w:cs="Times New Roman"/>
          <w:color w:val="000000"/>
          <w:lang w:val="en-GB" w:eastAsia="en-GB"/>
        </w:rPr>
      </w:pPr>
      <w:r w:rsidRPr="000469FA">
        <w:rPr>
          <w:rFonts w:ascii="PF DinDisplay Pro" w:hAnsi="PF DinDisplay Pro" w:cs="Times New Roman"/>
          <w:color w:val="000000"/>
          <w:lang w:val="en-GB" w:eastAsia="en-GB"/>
        </w:rPr>
        <w:t xml:space="preserve">Enter a theatre of </w:t>
      </w:r>
      <w:r w:rsidR="002E5CC1" w:rsidRPr="000469FA">
        <w:rPr>
          <w:rFonts w:ascii="PF DinDisplay Pro" w:hAnsi="PF DinDisplay Pro" w:cs="Times New Roman"/>
          <w:color w:val="000000"/>
          <w:lang w:val="en-GB" w:eastAsia="en-GB"/>
        </w:rPr>
        <w:t>slots</w:t>
      </w:r>
    </w:p>
    <w:p w14:paraId="776A9C85" w14:textId="07C1EAEC" w:rsidR="003F3673" w:rsidRPr="000469FA" w:rsidRDefault="00952DE9" w:rsidP="00952DE9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</w:rPr>
      </w:pPr>
      <w:r w:rsidRPr="000469FA">
        <w:rPr>
          <w:rFonts w:ascii="PFDinDisplayPro-Bold" w:hAnsi="PFDinDisplayPro-Bold"/>
          <w:color w:val="9BBB59" w:themeColor="accent3"/>
        </w:rPr>
        <w:t>2</w:t>
      </w:r>
    </w:p>
    <w:p w14:paraId="2E75E31F" w14:textId="0F9E1AB1" w:rsidR="001C3534" w:rsidRPr="000469FA" w:rsidRDefault="001C3534" w:rsidP="00447217">
      <w:pPr>
        <w:pStyle w:val="ListParagraph"/>
        <w:spacing w:line="276" w:lineRule="auto"/>
        <w:ind w:left="-284"/>
        <w:rPr>
          <w:rFonts w:ascii="PF DinDisplay Pro" w:hAnsi="PF DinDisplay Pro" w:cs="Times New Roman"/>
          <w:color w:val="000000"/>
          <w:lang w:val="en-GB" w:eastAsia="en-GB"/>
        </w:rPr>
      </w:pPr>
      <w:r w:rsidRPr="000469FA">
        <w:rPr>
          <w:rFonts w:ascii="PF DinDisplay Pro" w:hAnsi="PF DinDisplay Pro" w:cs="Times New Roman"/>
          <w:color w:val="000000"/>
          <w:lang w:val="en-GB" w:eastAsia="en-GB"/>
        </w:rPr>
        <w:t>The Phantom Awaits</w:t>
      </w:r>
    </w:p>
    <w:p w14:paraId="73C41C92" w14:textId="7B96EC35" w:rsidR="00447217" w:rsidRPr="000469FA" w:rsidRDefault="00952DE9" w:rsidP="00447217">
      <w:pPr>
        <w:pStyle w:val="ListParagraph"/>
        <w:spacing w:line="276" w:lineRule="auto"/>
        <w:ind w:left="-284"/>
        <w:rPr>
          <w:rFonts w:ascii="PFDinDisplayPro-Italic" w:hAnsi="PFDinDisplayPro-Italic"/>
        </w:rPr>
      </w:pPr>
      <w:r w:rsidRPr="000469FA">
        <w:rPr>
          <w:rFonts w:ascii="PFDinDisplayPro-Bold" w:hAnsi="PFDinDisplayPro-Bold"/>
          <w:color w:val="9BBB59" w:themeColor="accent3"/>
        </w:rPr>
        <w:t>3</w:t>
      </w:r>
    </w:p>
    <w:p w14:paraId="0F96CB23" w14:textId="0ABA1A23" w:rsidR="001C3534" w:rsidRPr="000469FA" w:rsidRDefault="001C3534" w:rsidP="00B07CB7">
      <w:pPr>
        <w:pStyle w:val="ListParagraph"/>
        <w:spacing w:line="276" w:lineRule="auto"/>
        <w:ind w:left="-284"/>
        <w:rPr>
          <w:rFonts w:ascii="PF DinDisplay Pro" w:hAnsi="PF DinDisplay Pro" w:cs="Times New Roman"/>
          <w:color w:val="000000"/>
          <w:lang w:val="en-GB" w:eastAsia="en-GB"/>
        </w:rPr>
      </w:pPr>
      <w:r w:rsidRPr="000469FA">
        <w:rPr>
          <w:rFonts w:ascii="PF DinDisplay Pro" w:hAnsi="PF DinDisplay Pro" w:cs="Times New Roman"/>
          <w:color w:val="000000"/>
          <w:lang w:val="en-GB" w:eastAsia="en-GB"/>
        </w:rPr>
        <w:t xml:space="preserve">Face the </w:t>
      </w:r>
      <w:r w:rsidR="002E5CC1" w:rsidRPr="000469FA">
        <w:rPr>
          <w:rFonts w:ascii="PF DinDisplay Pro" w:hAnsi="PF DinDisplay Pro" w:cs="Times New Roman"/>
          <w:color w:val="000000"/>
          <w:lang w:val="en-GB" w:eastAsia="en-GB"/>
        </w:rPr>
        <w:t>music</w:t>
      </w:r>
      <w:r w:rsidR="00A8647A" w:rsidRPr="000469FA">
        <w:rPr>
          <w:rFonts w:ascii="PF DinDisplay Pro" w:hAnsi="PF DinDisplay Pro" w:cs="Times New Roman"/>
          <w:color w:val="000000"/>
          <w:lang w:val="en-GB" w:eastAsia="en-GB"/>
        </w:rPr>
        <w:t xml:space="preserve"> -</w:t>
      </w:r>
      <w:r w:rsidRPr="000469FA">
        <w:rPr>
          <w:rFonts w:ascii="PF DinDisplay Pro" w:hAnsi="PF DinDisplay Pro" w:cs="Times New Roman"/>
          <w:color w:val="000000"/>
          <w:lang w:val="en-GB" w:eastAsia="en-GB"/>
        </w:rPr>
        <w:t xml:space="preserve"> </w:t>
      </w:r>
      <w:r w:rsidR="002E5CC1" w:rsidRPr="000469FA">
        <w:rPr>
          <w:rFonts w:ascii="PF DinDisplay Pro" w:hAnsi="PF DinDisplay Pro" w:cs="Times New Roman"/>
          <w:color w:val="000000"/>
          <w:lang w:val="en-GB" w:eastAsia="en-GB"/>
        </w:rPr>
        <w:t>Unmask the legend</w:t>
      </w:r>
    </w:p>
    <w:p w14:paraId="2F18E680" w14:textId="77777777" w:rsidR="001C3534" w:rsidRPr="000469FA" w:rsidRDefault="00952DE9" w:rsidP="001C3534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</w:rPr>
      </w:pPr>
      <w:r w:rsidRPr="000469FA">
        <w:rPr>
          <w:rFonts w:ascii="PFDinDisplayPro-Bold" w:hAnsi="PFDinDisplayPro-Bold"/>
          <w:color w:val="9BBB59" w:themeColor="accent3"/>
        </w:rPr>
        <w:t>4</w:t>
      </w:r>
    </w:p>
    <w:p w14:paraId="5845E11A" w14:textId="77777777" w:rsidR="00CA1703" w:rsidRPr="000469FA" w:rsidRDefault="00CA1703" w:rsidP="00CA1703">
      <w:pPr>
        <w:pStyle w:val="ListParagraph"/>
        <w:spacing w:line="276" w:lineRule="auto"/>
        <w:ind w:left="-284"/>
        <w:rPr>
          <w:rFonts w:ascii="PF DinDisplay Pro" w:hAnsi="PF DinDisplay Pro"/>
          <w:color w:val="9BBB59" w:themeColor="accent3"/>
        </w:rPr>
      </w:pPr>
      <w:r w:rsidRPr="000469FA">
        <w:rPr>
          <w:rFonts w:ascii="PF DinDisplay Pro" w:eastAsia="Times New Roman" w:hAnsi="PF DinDisplay Pro" w:cs="Times New Roman"/>
          <w:color w:val="000000"/>
          <w:lang w:val="en-GB" w:eastAsia="en-GB"/>
        </w:rPr>
        <w:t xml:space="preserve">Reap monstrous rewards </w:t>
      </w:r>
    </w:p>
    <w:p w14:paraId="2FDD2F2E" w14:textId="77777777" w:rsidR="001C3534" w:rsidRPr="000469FA" w:rsidRDefault="00952DE9" w:rsidP="001C3534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</w:rPr>
      </w:pPr>
      <w:r w:rsidRPr="000469FA">
        <w:rPr>
          <w:rFonts w:ascii="PFDinDisplayPro-Bold" w:hAnsi="PFDinDisplayPro-Bold"/>
          <w:color w:val="9BBB59" w:themeColor="accent3"/>
        </w:rPr>
        <w:t>5</w:t>
      </w:r>
    </w:p>
    <w:p w14:paraId="07E83BD1" w14:textId="367C9935" w:rsidR="001C3534" w:rsidRPr="000469FA" w:rsidRDefault="00932F52" w:rsidP="001C3534">
      <w:pPr>
        <w:pStyle w:val="ListParagraph"/>
        <w:spacing w:line="276" w:lineRule="auto"/>
        <w:ind w:left="-284"/>
        <w:rPr>
          <w:rFonts w:ascii="PF DinDisplay Pro" w:hAnsi="PF DinDisplay Pro"/>
        </w:rPr>
      </w:pPr>
      <w:r w:rsidRPr="000469FA">
        <w:rPr>
          <w:rFonts w:ascii="PF DinDisplay Pro" w:hAnsi="PF DinDisplay Pro" w:cs="Times New Roman"/>
          <w:color w:val="000000"/>
          <w:lang w:val="en-GB" w:eastAsia="en-GB"/>
        </w:rPr>
        <w:t>Surround yourself with the</w:t>
      </w:r>
      <w:r w:rsidR="002E5CC1" w:rsidRPr="000469FA">
        <w:rPr>
          <w:rFonts w:ascii="PF DinDisplay Pro" w:hAnsi="PF DinDisplay Pro" w:cs="Times New Roman"/>
          <w:color w:val="000000"/>
          <w:lang w:val="en-GB" w:eastAsia="en-GB"/>
        </w:rPr>
        <w:t xml:space="preserve"> music of spinning reels </w:t>
      </w:r>
    </w:p>
    <w:p w14:paraId="49F58A42" w14:textId="77777777" w:rsidR="001C3534" w:rsidRPr="000469FA" w:rsidRDefault="00952DE9" w:rsidP="00AA5BEF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</w:rPr>
      </w:pPr>
      <w:r w:rsidRPr="000469FA">
        <w:rPr>
          <w:rFonts w:ascii="PFDinDisplayPro-Bold" w:hAnsi="PFDinDisplayPro-Bold"/>
          <w:color w:val="9BBB59" w:themeColor="accent3"/>
        </w:rPr>
        <w:t>6</w:t>
      </w:r>
    </w:p>
    <w:p w14:paraId="00222903" w14:textId="6BC5E13D" w:rsidR="001C3534" w:rsidRPr="000469FA" w:rsidRDefault="001C3534" w:rsidP="001C3534">
      <w:pPr>
        <w:pStyle w:val="ListParagraph"/>
        <w:spacing w:line="276" w:lineRule="auto"/>
        <w:ind w:left="-284"/>
        <w:rPr>
          <w:rFonts w:ascii="PF DinDisplay Pro" w:hAnsi="PF DinDisplay Pro"/>
        </w:rPr>
      </w:pPr>
      <w:r w:rsidRPr="000469FA">
        <w:rPr>
          <w:rFonts w:ascii="PF DinDisplay Pro" w:hAnsi="PF DinDisplay Pro" w:cs="Times New Roman"/>
          <w:color w:val="000000"/>
          <w:lang w:val="en-GB" w:eastAsia="en-GB"/>
        </w:rPr>
        <w:t>You’ve unmasked the phantom and heard his music. Now spin the reels and gather the wins!</w:t>
      </w:r>
    </w:p>
    <w:p w14:paraId="1CD07CD7" w14:textId="74B1CD25" w:rsidR="00A8647A" w:rsidRPr="000469FA" w:rsidRDefault="00952DE9" w:rsidP="00461A30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</w:rPr>
      </w:pPr>
      <w:r w:rsidRPr="000469FA">
        <w:rPr>
          <w:rFonts w:ascii="PFDinDisplayPro-Bold" w:hAnsi="PFDinDisplayPro-Bold"/>
          <w:color w:val="9BBB59" w:themeColor="accent3"/>
        </w:rPr>
        <w:t>7</w:t>
      </w:r>
    </w:p>
    <w:p w14:paraId="1540E3F7" w14:textId="1B143224" w:rsidR="00B45A66" w:rsidRPr="000469FA" w:rsidRDefault="00A8647A" w:rsidP="00B45A66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</w:rPr>
      </w:pPr>
      <w:r w:rsidRPr="000469FA">
        <w:rPr>
          <w:rFonts w:ascii="PF DinDisplay Pro" w:hAnsi="PF DinDisplay Pro" w:cs="Times New Roman"/>
          <w:color w:val="000000"/>
          <w:lang w:val="en-GB" w:eastAsia="en-GB"/>
        </w:rPr>
        <w:t>Spin the reel, chase the demon, win the prize!</w:t>
      </w:r>
      <w:r w:rsidR="00B45A66" w:rsidRPr="000469FA">
        <w:rPr>
          <w:rFonts w:ascii="PF DinDisplay Pro" w:hAnsi="PF DinDisplay Pro" w:cs="Times New Roman"/>
          <w:color w:val="000000"/>
          <w:lang w:val="en-GB" w:eastAsia="en-GB"/>
        </w:rPr>
        <w:br/>
      </w:r>
      <w:r w:rsidR="00B45A66" w:rsidRPr="000469FA">
        <w:rPr>
          <w:rFonts w:ascii="PFDinDisplayPro-Bold" w:hAnsi="PFDinDisplayPro-Bold"/>
          <w:color w:val="9BBB59" w:themeColor="accent3"/>
        </w:rPr>
        <w:t>8</w:t>
      </w:r>
    </w:p>
    <w:p w14:paraId="7576309A" w14:textId="40E65978" w:rsidR="00B45A66" w:rsidRPr="00342AC9" w:rsidRDefault="00B45A66" w:rsidP="00B45A66">
      <w:pPr>
        <w:pStyle w:val="ListParagraph"/>
        <w:spacing w:line="276" w:lineRule="auto"/>
        <w:ind w:left="-284"/>
        <w:rPr>
          <w:rFonts w:ascii="PF DinDisplay Pro" w:hAnsi="PF DinDisplay Pro"/>
          <w:color w:val="9BBB59" w:themeColor="accent3"/>
        </w:rPr>
      </w:pPr>
      <w:r w:rsidRPr="000469FA">
        <w:rPr>
          <w:rFonts w:ascii="PF DinDisplay Pro" w:eastAsia="Times New Roman" w:hAnsi="PF DinDisplay Pro" w:cs="Times New Roman"/>
          <w:color w:val="000000"/>
          <w:lang w:val="en-GB" w:eastAsia="en-GB"/>
        </w:rPr>
        <w:t xml:space="preserve">Reap monstrous rewards with the latest </w:t>
      </w:r>
      <w:proofErr w:type="spellStart"/>
      <w:r w:rsidRPr="000469FA">
        <w:rPr>
          <w:rFonts w:ascii="PF DinDisplay Pro" w:eastAsia="Times New Roman" w:hAnsi="PF DinDisplay Pro" w:cs="Times New Roman"/>
          <w:color w:val="000000"/>
          <w:lang w:val="en-GB" w:eastAsia="en-GB"/>
        </w:rPr>
        <w:t>NetEnt</w:t>
      </w:r>
      <w:proofErr w:type="spellEnd"/>
      <w:r w:rsidRPr="000469FA">
        <w:rPr>
          <w:rFonts w:ascii="PF DinDisplay Pro" w:eastAsia="Times New Roman" w:hAnsi="PF DinDisplay Pro" w:cs="Times New Roman"/>
          <w:color w:val="000000"/>
          <w:lang w:val="en-GB" w:eastAsia="en-GB"/>
        </w:rPr>
        <w:t xml:space="preserve"> game </w:t>
      </w:r>
      <w:r w:rsidR="00342AC9" w:rsidRPr="00342AC9">
        <w:rPr>
          <w:rFonts w:ascii="PF DinDisplay Pro" w:hAnsi="PF DinDisplay Pro"/>
        </w:rPr>
        <w:t>Universal Monsters™ The Phantom’s Curse Video Slot</w:t>
      </w:r>
    </w:p>
    <w:p w14:paraId="53B8B6E1" w14:textId="3588F8E7" w:rsidR="00D64EF1" w:rsidRPr="000469FA" w:rsidRDefault="00D64EF1" w:rsidP="00D64EF1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</w:rPr>
      </w:pPr>
      <w:r w:rsidRPr="000469FA">
        <w:rPr>
          <w:rFonts w:ascii="PFDinDisplayPro-Bold" w:hAnsi="PFDinDisplayPro-Bold"/>
          <w:color w:val="9BBB59" w:themeColor="accent3"/>
        </w:rPr>
        <w:t>9</w:t>
      </w:r>
    </w:p>
    <w:p w14:paraId="3365C44D" w14:textId="4D5B34C8" w:rsidR="00D64EF1" w:rsidRPr="000469FA" w:rsidRDefault="00D64EF1" w:rsidP="00D64EF1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</w:rPr>
      </w:pPr>
      <w:r w:rsidRPr="000469FA">
        <w:rPr>
          <w:rFonts w:ascii="PF DinDisplay Pro" w:eastAsia="Times New Roman" w:hAnsi="PF DinDisplay Pro" w:cs="Times New Roman"/>
          <w:color w:val="000000"/>
          <w:lang w:val="en-GB" w:eastAsia="en-GB"/>
        </w:rPr>
        <w:t>A theatre of slots awaits you</w:t>
      </w:r>
      <w:r w:rsidRPr="000469FA">
        <w:rPr>
          <w:rFonts w:ascii="PF DinDisplay Pro" w:eastAsia="Times New Roman" w:hAnsi="PF DinDisplay Pro" w:cs="Times New Roman"/>
          <w:color w:val="000000"/>
          <w:lang w:val="en-GB" w:eastAsia="en-GB"/>
        </w:rPr>
        <w:br/>
      </w:r>
      <w:r w:rsidRPr="000469FA">
        <w:rPr>
          <w:rFonts w:ascii="PFDinDisplayPro-Bold" w:hAnsi="PFDinDisplayPro-Bold"/>
          <w:color w:val="9BBB59" w:themeColor="accent3"/>
        </w:rPr>
        <w:t>10</w:t>
      </w:r>
      <w:bookmarkStart w:id="0" w:name="_GoBack"/>
      <w:bookmarkEnd w:id="0"/>
    </w:p>
    <w:p w14:paraId="6C24CA64" w14:textId="50FE6F3E" w:rsidR="00D64EF1" w:rsidRPr="000469FA" w:rsidRDefault="00D64EF1" w:rsidP="00D64EF1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</w:rPr>
      </w:pPr>
      <w:r w:rsidRPr="000469FA">
        <w:rPr>
          <w:rFonts w:ascii="PF DinDisplay Pro" w:eastAsia="Times New Roman" w:hAnsi="PF DinDisplay Pro" w:cs="Times New Roman"/>
          <w:color w:val="000000"/>
          <w:lang w:val="en-GB" w:eastAsia="en-GB"/>
        </w:rPr>
        <w:t>Find your fortune within the Phantom's lair</w:t>
      </w:r>
      <w:r w:rsidRPr="000469FA">
        <w:rPr>
          <w:rFonts w:ascii="PF DinDisplay Pro" w:eastAsia="Times New Roman" w:hAnsi="PF DinDisplay Pro" w:cs="Times New Roman"/>
          <w:color w:val="000000"/>
          <w:lang w:val="en-GB" w:eastAsia="en-GB"/>
        </w:rPr>
        <w:br/>
      </w:r>
      <w:r w:rsidRPr="000469FA">
        <w:rPr>
          <w:rFonts w:ascii="PFDinDisplayPro-Bold" w:hAnsi="PFDinDisplayPro-Bold"/>
          <w:color w:val="9BBB59" w:themeColor="accent3"/>
        </w:rPr>
        <w:t>11</w:t>
      </w:r>
    </w:p>
    <w:p w14:paraId="0551F423" w14:textId="4F64172D" w:rsidR="00A8647A" w:rsidRPr="000469FA" w:rsidRDefault="00D64EF1" w:rsidP="00D64EF1">
      <w:pPr>
        <w:pStyle w:val="ListParagraph"/>
        <w:spacing w:line="276" w:lineRule="auto"/>
        <w:ind w:left="-284"/>
        <w:rPr>
          <w:rFonts w:ascii="PF DinDisplay Pro" w:hAnsi="PF DinDisplay Pro"/>
        </w:rPr>
      </w:pPr>
      <w:r w:rsidRPr="000469FA">
        <w:rPr>
          <w:rFonts w:ascii="PF DinDisplay Pro" w:hAnsi="PF DinDisplay Pro"/>
        </w:rPr>
        <w:t>A monstrous fortune lies hidden within</w:t>
      </w:r>
    </w:p>
    <w:sectPr w:rsidR="00A8647A" w:rsidRPr="000469FA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DinDisplayPro-Medium">
    <w:charset w:val="00"/>
    <w:family w:val="auto"/>
    <w:pitch w:val="variable"/>
    <w:sig w:usb0="A00002BF" w:usb1="5000E0FB" w:usb2="00000000" w:usb3="00000000" w:csb0="0000019F" w:csb1="00000000"/>
  </w:font>
  <w:font w:name="PFDinDisplayPro-Bold">
    <w:charset w:val="00"/>
    <w:family w:val="auto"/>
    <w:pitch w:val="variable"/>
    <w:sig w:usb0="A00002BF" w:usb1="5000E0FB" w:usb2="00000000" w:usb3="00000000" w:csb0="0000019F" w:csb1="00000000"/>
  </w:font>
  <w:font w:name="PF DinDisplay Pro">
    <w:panose1 w:val="02000506030000020004"/>
    <w:charset w:val="00"/>
    <w:family w:val="auto"/>
    <w:pitch w:val="variable"/>
    <w:sig w:usb0="A00002BF" w:usb1="5000E0FB" w:usb2="00000000" w:usb3="00000000" w:csb0="0000019F" w:csb1="00000000"/>
  </w:font>
  <w:font w:name="PFDinDisplayPro-Italic"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05"/>
    <w:rsid w:val="00000A85"/>
    <w:rsid w:val="00015493"/>
    <w:rsid w:val="0003519A"/>
    <w:rsid w:val="00044DFA"/>
    <w:rsid w:val="000469FA"/>
    <w:rsid w:val="000519A0"/>
    <w:rsid w:val="000644D4"/>
    <w:rsid w:val="000A4023"/>
    <w:rsid w:val="00107587"/>
    <w:rsid w:val="0011130D"/>
    <w:rsid w:val="001165C5"/>
    <w:rsid w:val="0014219C"/>
    <w:rsid w:val="0015236F"/>
    <w:rsid w:val="00161B05"/>
    <w:rsid w:val="001850FC"/>
    <w:rsid w:val="00186966"/>
    <w:rsid w:val="00186D15"/>
    <w:rsid w:val="00197B83"/>
    <w:rsid w:val="001A09AD"/>
    <w:rsid w:val="001A1635"/>
    <w:rsid w:val="001A5659"/>
    <w:rsid w:val="001B710B"/>
    <w:rsid w:val="001C3534"/>
    <w:rsid w:val="001C4310"/>
    <w:rsid w:val="001E0DE0"/>
    <w:rsid w:val="001E26E8"/>
    <w:rsid w:val="001E59DE"/>
    <w:rsid w:val="001F1B98"/>
    <w:rsid w:val="00201216"/>
    <w:rsid w:val="00216C22"/>
    <w:rsid w:val="00222F06"/>
    <w:rsid w:val="00245509"/>
    <w:rsid w:val="00257824"/>
    <w:rsid w:val="00272F2B"/>
    <w:rsid w:val="002B4BB0"/>
    <w:rsid w:val="002C6D60"/>
    <w:rsid w:val="002D7C58"/>
    <w:rsid w:val="002E1386"/>
    <w:rsid w:val="002E5CC1"/>
    <w:rsid w:val="003124A2"/>
    <w:rsid w:val="003356A5"/>
    <w:rsid w:val="00342AC9"/>
    <w:rsid w:val="003465C5"/>
    <w:rsid w:val="003542D5"/>
    <w:rsid w:val="003573E0"/>
    <w:rsid w:val="0038446F"/>
    <w:rsid w:val="00386E2B"/>
    <w:rsid w:val="00393995"/>
    <w:rsid w:val="00397283"/>
    <w:rsid w:val="003B763C"/>
    <w:rsid w:val="003B770A"/>
    <w:rsid w:val="003E01D1"/>
    <w:rsid w:val="003E3FF3"/>
    <w:rsid w:val="003F3673"/>
    <w:rsid w:val="00423C50"/>
    <w:rsid w:val="00441198"/>
    <w:rsid w:val="00447217"/>
    <w:rsid w:val="00461A30"/>
    <w:rsid w:val="004652AE"/>
    <w:rsid w:val="00477CC2"/>
    <w:rsid w:val="00484D8C"/>
    <w:rsid w:val="004A2ECA"/>
    <w:rsid w:val="0050393D"/>
    <w:rsid w:val="00507953"/>
    <w:rsid w:val="005147A5"/>
    <w:rsid w:val="00533FCB"/>
    <w:rsid w:val="005358CD"/>
    <w:rsid w:val="005504E5"/>
    <w:rsid w:val="005554B5"/>
    <w:rsid w:val="0056626A"/>
    <w:rsid w:val="00566A05"/>
    <w:rsid w:val="0057082A"/>
    <w:rsid w:val="005729CA"/>
    <w:rsid w:val="005760DD"/>
    <w:rsid w:val="00581EE9"/>
    <w:rsid w:val="005843C1"/>
    <w:rsid w:val="00585BFE"/>
    <w:rsid w:val="00593589"/>
    <w:rsid w:val="005936DE"/>
    <w:rsid w:val="005944EC"/>
    <w:rsid w:val="00595E53"/>
    <w:rsid w:val="005A77B8"/>
    <w:rsid w:val="005D003E"/>
    <w:rsid w:val="005D389E"/>
    <w:rsid w:val="005E3D6D"/>
    <w:rsid w:val="005E50FA"/>
    <w:rsid w:val="005F1D94"/>
    <w:rsid w:val="005F3513"/>
    <w:rsid w:val="0061443D"/>
    <w:rsid w:val="0063312B"/>
    <w:rsid w:val="00645D75"/>
    <w:rsid w:val="006517BB"/>
    <w:rsid w:val="00653F85"/>
    <w:rsid w:val="00665E3D"/>
    <w:rsid w:val="00671C1F"/>
    <w:rsid w:val="0067353E"/>
    <w:rsid w:val="00685272"/>
    <w:rsid w:val="00693749"/>
    <w:rsid w:val="00697539"/>
    <w:rsid w:val="006D13A5"/>
    <w:rsid w:val="006D3282"/>
    <w:rsid w:val="007042F0"/>
    <w:rsid w:val="007123EC"/>
    <w:rsid w:val="00736EC4"/>
    <w:rsid w:val="007542FD"/>
    <w:rsid w:val="0077237C"/>
    <w:rsid w:val="00785610"/>
    <w:rsid w:val="007E003E"/>
    <w:rsid w:val="008302A7"/>
    <w:rsid w:val="008331E4"/>
    <w:rsid w:val="008335C5"/>
    <w:rsid w:val="008803CB"/>
    <w:rsid w:val="0089010D"/>
    <w:rsid w:val="00892C52"/>
    <w:rsid w:val="008A78D1"/>
    <w:rsid w:val="008B5FDC"/>
    <w:rsid w:val="008C1A18"/>
    <w:rsid w:val="008E553B"/>
    <w:rsid w:val="008E691E"/>
    <w:rsid w:val="0090085C"/>
    <w:rsid w:val="0090368E"/>
    <w:rsid w:val="00911997"/>
    <w:rsid w:val="00915D44"/>
    <w:rsid w:val="00932F52"/>
    <w:rsid w:val="00937072"/>
    <w:rsid w:val="00952DE9"/>
    <w:rsid w:val="00967A25"/>
    <w:rsid w:val="00983D77"/>
    <w:rsid w:val="009A4DDC"/>
    <w:rsid w:val="009D5B56"/>
    <w:rsid w:val="00A01A2D"/>
    <w:rsid w:val="00A13CB5"/>
    <w:rsid w:val="00A21921"/>
    <w:rsid w:val="00A40C91"/>
    <w:rsid w:val="00A4608E"/>
    <w:rsid w:val="00A530AB"/>
    <w:rsid w:val="00A55438"/>
    <w:rsid w:val="00A655B7"/>
    <w:rsid w:val="00A67616"/>
    <w:rsid w:val="00A8647A"/>
    <w:rsid w:val="00A87BEC"/>
    <w:rsid w:val="00AA1A4F"/>
    <w:rsid w:val="00AA2875"/>
    <w:rsid w:val="00AA5BEF"/>
    <w:rsid w:val="00AB0E64"/>
    <w:rsid w:val="00B06E79"/>
    <w:rsid w:val="00B075F4"/>
    <w:rsid w:val="00B07CB7"/>
    <w:rsid w:val="00B114F1"/>
    <w:rsid w:val="00B24585"/>
    <w:rsid w:val="00B31E77"/>
    <w:rsid w:val="00B34BBA"/>
    <w:rsid w:val="00B40FCB"/>
    <w:rsid w:val="00B41F38"/>
    <w:rsid w:val="00B42404"/>
    <w:rsid w:val="00B43341"/>
    <w:rsid w:val="00B45A66"/>
    <w:rsid w:val="00B50B85"/>
    <w:rsid w:val="00B51294"/>
    <w:rsid w:val="00B56198"/>
    <w:rsid w:val="00BB3086"/>
    <w:rsid w:val="00BB503E"/>
    <w:rsid w:val="00BC12E6"/>
    <w:rsid w:val="00BE0571"/>
    <w:rsid w:val="00BE2E4A"/>
    <w:rsid w:val="00BE75A6"/>
    <w:rsid w:val="00BF4EAB"/>
    <w:rsid w:val="00C34C03"/>
    <w:rsid w:val="00C36921"/>
    <w:rsid w:val="00C608C3"/>
    <w:rsid w:val="00C63A74"/>
    <w:rsid w:val="00C663BD"/>
    <w:rsid w:val="00C84F2C"/>
    <w:rsid w:val="00C8684E"/>
    <w:rsid w:val="00C97439"/>
    <w:rsid w:val="00C97681"/>
    <w:rsid w:val="00CA1703"/>
    <w:rsid w:val="00CB5E12"/>
    <w:rsid w:val="00CC617D"/>
    <w:rsid w:val="00CF01B5"/>
    <w:rsid w:val="00D14F14"/>
    <w:rsid w:val="00D2156C"/>
    <w:rsid w:val="00D332D5"/>
    <w:rsid w:val="00D43C72"/>
    <w:rsid w:val="00D46C14"/>
    <w:rsid w:val="00D47058"/>
    <w:rsid w:val="00D64EF1"/>
    <w:rsid w:val="00D918F6"/>
    <w:rsid w:val="00DA0B5F"/>
    <w:rsid w:val="00DE0795"/>
    <w:rsid w:val="00DF3A91"/>
    <w:rsid w:val="00E3211D"/>
    <w:rsid w:val="00E54454"/>
    <w:rsid w:val="00E57ADE"/>
    <w:rsid w:val="00E776C8"/>
    <w:rsid w:val="00E802C7"/>
    <w:rsid w:val="00E85D0C"/>
    <w:rsid w:val="00EB5CAE"/>
    <w:rsid w:val="00EE5257"/>
    <w:rsid w:val="00EE7F36"/>
    <w:rsid w:val="00EF6E63"/>
    <w:rsid w:val="00EF7A05"/>
    <w:rsid w:val="00F06AB3"/>
    <w:rsid w:val="00F22C18"/>
    <w:rsid w:val="00F35EE3"/>
    <w:rsid w:val="00F43D3D"/>
    <w:rsid w:val="00F72F5A"/>
    <w:rsid w:val="00F80C8D"/>
    <w:rsid w:val="00F80FE5"/>
    <w:rsid w:val="00F85708"/>
    <w:rsid w:val="00F9096A"/>
    <w:rsid w:val="00F90EA3"/>
    <w:rsid w:val="00F91118"/>
    <w:rsid w:val="00FB2EE2"/>
    <w:rsid w:val="00FC217C"/>
    <w:rsid w:val="00FE02FA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1814"/>
  <w14:defaultImageDpi w14:val="300"/>
  <w15:docId w15:val="{9672C954-049B-4D37-A9EF-78665CF2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1C35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1A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Entertainment NE, AB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Darren Scicluna</cp:lastModifiedBy>
  <cp:revision>4</cp:revision>
  <cp:lastPrinted>2015-01-12T15:04:00Z</cp:lastPrinted>
  <dcterms:created xsi:type="dcterms:W3CDTF">2017-12-05T16:21:00Z</dcterms:created>
  <dcterms:modified xsi:type="dcterms:W3CDTF">2017-12-06T10:01:00Z</dcterms:modified>
</cp:coreProperties>
</file>